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312535" w:rsidRDefault="00063BA7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DPS Schedule 8 (Self Audit Certificate) </w:t>
      </w:r>
    </w:p>
    <w:p w14:paraId="00000002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annual certificate is completed when requested to do so by CCS and sent to the CCS Authorised Representative at the end of each Contract Year]</w:t>
      </w:r>
    </w:p>
    <w:p w14:paraId="00000003" w14:textId="6374A400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accordance with Clause 6 (Record keeping and reporting) of the DPS Contract </w:t>
      </w:r>
      <w:r w:rsidR="006B3A7F"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 w:rsidR="006B3A7F"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 w:rsidR="006B3A7F" w:rsidRPr="006B3A7F">
        <w:rPr>
          <w:rFonts w:ascii="Arial" w:eastAsia="Arial" w:hAnsi="Arial" w:cs="Arial"/>
          <w:color w:val="000000"/>
          <w:sz w:val="24"/>
          <w:szCs w:val="24"/>
        </w:rPr>
        <w:t xml:space="preserve"> DPS Ref: RM </w:t>
      </w:r>
      <w:proofErr w:type="spellStart"/>
      <w:r w:rsidR="006B3A7F" w:rsidRPr="006B3A7F">
        <w:rPr>
          <w:rFonts w:ascii="Arial" w:eastAsia="Arial" w:hAnsi="Arial" w:cs="Arial"/>
          <w:color w:val="000000"/>
          <w:sz w:val="24"/>
          <w:szCs w:val="24"/>
        </w:rPr>
        <w:t>xxxx</w:t>
      </w:r>
      <w:proofErr w:type="spellEnd"/>
      <w:r w:rsidR="006B3A7F" w:rsidRPr="006B3A7F">
        <w:rPr>
          <w:rFonts w:ascii="Arial" w:eastAsia="Arial" w:hAnsi="Arial" w:cs="Arial"/>
          <w:color w:val="000000"/>
          <w:sz w:val="24"/>
          <w:szCs w:val="24"/>
        </w:rPr>
        <w:t xml:space="preserve">]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entered into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DPS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312535" w:rsidRDefault="00063BA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DPS Contract activity.</w:t>
      </w:r>
    </w:p>
    <w:p w14:paraId="00000005" w14:textId="350E834C" w:rsidR="00312535" w:rsidRDefault="00063BA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</w:t>
      </w:r>
      <w:r w:rsidR="006B3A7F"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0 </w:t>
      </w:r>
      <w:r w:rsidR="006B3A7F">
        <w:rPr>
          <w:rFonts w:ascii="Arial" w:eastAsia="Arial" w:hAnsi="Arial" w:cs="Arial"/>
          <w:sz w:val="24"/>
          <w:szCs w:val="24"/>
        </w:rPr>
        <w:t>[</w:t>
      </w:r>
      <w:r w:rsidR="006B3A7F" w:rsidRPr="0051276F"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 w:rsidR="006B3A7F" w:rsidRPr="0051276F">
        <w:rPr>
          <w:rFonts w:ascii="Arial" w:eastAsia="Arial" w:hAnsi="Arial" w:cs="Arial"/>
          <w:b/>
          <w:sz w:val="24"/>
          <w:szCs w:val="24"/>
        </w:rPr>
        <w:t xml:space="preserve"> </w:t>
      </w:r>
      <w:r w:rsidR="006B3A7F" w:rsidRPr="006B3A7F">
        <w:rPr>
          <w:rFonts w:ascii="Arial" w:eastAsia="Arial" w:hAnsi="Arial" w:cs="Arial"/>
          <w:sz w:val="24"/>
          <w:szCs w:val="24"/>
        </w:rPr>
        <w:t xml:space="preserve">number] </w:t>
      </w:r>
      <w:r>
        <w:rPr>
          <w:rFonts w:ascii="Arial" w:eastAsia="Arial" w:hAnsi="Arial" w:cs="Arial"/>
          <w:sz w:val="24"/>
          <w:szCs w:val="24"/>
        </w:rPr>
        <w:t xml:space="preserve">Orders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</w:t>
      </w:r>
      <w:r>
        <w:rPr>
          <w:rFonts w:ascii="Arial" w:eastAsia="Arial" w:hAnsi="Arial" w:cs="Arial"/>
          <w:sz w:val="24"/>
          <w:szCs w:val="24"/>
        </w:rPr>
        <w:t>orrect and in accordance with the DPS Contract.</w:t>
      </w:r>
    </w:p>
    <w:p w14:paraId="00000006" w14:textId="1ADE6310" w:rsidR="00312535" w:rsidRDefault="00063BA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>We have tested a sample of 1</w:t>
      </w:r>
      <w:r w:rsidR="006B3A7F"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="006B3A7F">
        <w:rPr>
          <w:rFonts w:ascii="Arial" w:eastAsia="Arial" w:hAnsi="Arial" w:cs="Arial"/>
          <w:sz w:val="24"/>
          <w:szCs w:val="24"/>
        </w:rPr>
        <w:t>[</w:t>
      </w:r>
      <w:bookmarkStart w:id="0" w:name="_GoBack"/>
      <w:r w:rsidR="006B3A7F" w:rsidRPr="0051276F"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 w:rsidR="006B3A7F" w:rsidRPr="0051276F">
        <w:rPr>
          <w:rFonts w:ascii="Arial" w:eastAsia="Arial" w:hAnsi="Arial" w:cs="Arial"/>
          <w:b/>
          <w:sz w:val="24"/>
          <w:szCs w:val="24"/>
        </w:rPr>
        <w:t xml:space="preserve"> </w:t>
      </w:r>
      <w:bookmarkEnd w:id="0"/>
      <w:r w:rsidR="006B3A7F" w:rsidRPr="006B3A7F">
        <w:rPr>
          <w:rFonts w:ascii="Arial" w:eastAsia="Arial" w:hAnsi="Arial" w:cs="Arial"/>
          <w:sz w:val="24"/>
          <w:szCs w:val="24"/>
        </w:rPr>
        <w:t xml:space="preserve">number] </w:t>
      </w:r>
      <w:r>
        <w:rPr>
          <w:rFonts w:ascii="Arial" w:eastAsia="Arial" w:hAnsi="Arial" w:cs="Arial"/>
          <w:sz w:val="24"/>
          <w:szCs w:val="24"/>
        </w:rPr>
        <w:t>Orders and related invoices:</w:t>
      </w:r>
    </w:p>
    <w:p w14:paraId="00000007" w14:textId="77777777" w:rsidR="00312535" w:rsidRDefault="00063B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312535" w:rsidRDefault="00063B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312535" w:rsidRDefault="00063B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DPS Contract</w:t>
      </w:r>
    </w:p>
    <w:p w14:paraId="0000000A" w14:textId="77777777" w:rsidR="00312535" w:rsidRDefault="00063BA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]</w:t>
      </w:r>
    </w:p>
    <w:p w14:paraId="0000000B" w14:textId="77777777" w:rsidR="00312535" w:rsidRDefault="00063BA7">
      <w:pPr>
        <w:spacing w:before="120" w:after="120" w:line="240" w:lineRule="auto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DPS Contract.</w:t>
      </w:r>
    </w:p>
    <w:p w14:paraId="0000000C" w14:textId="77777777" w:rsidR="00312535" w:rsidRDefault="00063BA7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312535" w:rsidRDefault="00063B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f</w:t>
      </w:r>
      <w:r>
        <w:rPr>
          <w:rFonts w:ascii="Arial" w:eastAsia="Arial" w:hAnsi="Arial" w:cs="Arial"/>
          <w:color w:val="000000"/>
          <w:sz w:val="24"/>
          <w:szCs w:val="24"/>
        </w:rPr>
        <w:t>or this review</w:t>
      </w:r>
    </w:p>
    <w:p w14:paraId="0000000E" w14:textId="77777777" w:rsidR="00312535" w:rsidRDefault="00063B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312535" w:rsidRDefault="00063B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312535" w:rsidRDefault="00063BA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312535" w:rsidRDefault="0031253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3" w14:textId="77777777" w:rsidR="00312535" w:rsidRDefault="0031253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5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312535" w:rsidRDefault="0031253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8" w14:textId="77777777" w:rsidR="00312535" w:rsidRDefault="00312535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312535" w:rsidRDefault="00063BA7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hanging="709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p w14:paraId="0000001A" w14:textId="54D117F7" w:rsidR="006B3A7F" w:rsidRDefault="006B3A7F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0" w:line="240" w:lineRule="auto"/>
        <w:jc w:val="both"/>
        <w:rPr>
          <w:rFonts w:cs="Calibri"/>
          <w:color w:val="000000"/>
          <w:sz w:val="16"/>
          <w:szCs w:val="16"/>
        </w:rPr>
      </w:pPr>
    </w:p>
    <w:p w14:paraId="09FE621A" w14:textId="77777777" w:rsidR="006B3A7F" w:rsidRPr="006B3A7F" w:rsidRDefault="006B3A7F" w:rsidP="006B3A7F">
      <w:pPr>
        <w:rPr>
          <w:rFonts w:cs="Calibri"/>
          <w:sz w:val="16"/>
          <w:szCs w:val="16"/>
        </w:rPr>
      </w:pPr>
    </w:p>
    <w:p w14:paraId="2D82FD64" w14:textId="77777777" w:rsidR="006B3A7F" w:rsidRPr="006B3A7F" w:rsidRDefault="006B3A7F" w:rsidP="006B3A7F">
      <w:pPr>
        <w:rPr>
          <w:rFonts w:cs="Calibri"/>
          <w:sz w:val="16"/>
          <w:szCs w:val="16"/>
        </w:rPr>
      </w:pPr>
    </w:p>
    <w:p w14:paraId="7491356B" w14:textId="153FAE89" w:rsidR="00312535" w:rsidRPr="006B3A7F" w:rsidRDefault="006B3A7F" w:rsidP="006B3A7F">
      <w:pPr>
        <w:tabs>
          <w:tab w:val="left" w:pos="1140"/>
        </w:tabs>
        <w:rPr>
          <w:rFonts w:cs="Calibri"/>
          <w:sz w:val="16"/>
          <w:szCs w:val="16"/>
        </w:rPr>
      </w:pPr>
      <w:r>
        <w:rPr>
          <w:rFonts w:cs="Calibri"/>
          <w:sz w:val="16"/>
          <w:szCs w:val="16"/>
        </w:rPr>
        <w:tab/>
      </w:r>
    </w:p>
    <w:sectPr w:rsidR="00312535" w:rsidRPr="006B3A7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1CB86" w14:textId="77777777" w:rsidR="00063BA7" w:rsidRDefault="00063BA7">
      <w:pPr>
        <w:spacing w:after="0" w:line="240" w:lineRule="auto"/>
      </w:pPr>
      <w:r>
        <w:separator/>
      </w:r>
    </w:p>
  </w:endnote>
  <w:endnote w:type="continuationSeparator" w:id="0">
    <w:p w14:paraId="05963775" w14:textId="77777777" w:rsidR="00063BA7" w:rsidRDefault="00063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D" w14:textId="3D603280" w:rsidR="00312535" w:rsidRDefault="00063BA7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DPS Ref: </w:t>
    </w:r>
    <w:r w:rsidR="006B3A7F" w:rsidRPr="006B3A7F">
      <w:rPr>
        <w:rFonts w:ascii="Arial" w:eastAsia="Arial" w:hAnsi="Arial" w:cs="Arial"/>
        <w:sz w:val="20"/>
        <w:szCs w:val="20"/>
      </w:rPr>
      <w:t>RM6219 - Learning and Training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E" w14:textId="4EE18ED2" w:rsidR="00312535" w:rsidRDefault="00063B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</w:t>
    </w:r>
    <w:r w:rsidR="006B3A7F">
      <w:rPr>
        <w:rFonts w:ascii="Arial" w:eastAsia="Arial" w:hAnsi="Arial" w:cs="Arial"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t>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6B3A7F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6B3A7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F" w14:textId="77777777" w:rsidR="00312535" w:rsidRDefault="00063BA7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20" w14:textId="77777777" w:rsidR="00312535" w:rsidRDefault="00312535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7983F" w14:textId="77777777" w:rsidR="00063BA7" w:rsidRDefault="00063BA7">
      <w:pPr>
        <w:spacing w:after="0" w:line="240" w:lineRule="auto"/>
      </w:pPr>
      <w:r>
        <w:separator/>
      </w:r>
    </w:p>
  </w:footnote>
  <w:footnote w:type="continuationSeparator" w:id="0">
    <w:p w14:paraId="70987409" w14:textId="77777777" w:rsidR="00063BA7" w:rsidRDefault="00063B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B" w14:textId="77777777" w:rsidR="00312535" w:rsidRDefault="00063B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8 (Self Audit Certificate</w:t>
    </w:r>
    <w:r>
      <w:rPr>
        <w:rFonts w:cs="Calibri"/>
        <w:color w:val="000000"/>
      </w:rPr>
      <w:t>)</w:t>
    </w:r>
  </w:p>
  <w:p w14:paraId="0000001C" w14:textId="22F13A72" w:rsidR="00312535" w:rsidRDefault="00063BA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Crown Copyright </w:t>
    </w:r>
    <w:r>
      <w:rPr>
        <w:rFonts w:ascii="Arial" w:eastAsia="Arial" w:hAnsi="Arial" w:cs="Arial"/>
        <w:sz w:val="20"/>
        <w:szCs w:val="20"/>
      </w:rPr>
      <w:t>202</w:t>
    </w:r>
    <w:r w:rsidR="006B3A7F">
      <w:rPr>
        <w:rFonts w:ascii="Arial" w:eastAsia="Arial" w:hAnsi="Arial" w:cs="Arial"/>
        <w:sz w:val="20"/>
        <w:szCs w:val="20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30A1A"/>
    <w:multiLevelType w:val="multilevel"/>
    <w:tmpl w:val="5584258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4581E30"/>
    <w:multiLevelType w:val="multilevel"/>
    <w:tmpl w:val="A10E038A"/>
    <w:lvl w:ilvl="0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C5C4F03-6470-4C2B-9462-57E1F78C2E6A}"/>
    <w:docVar w:name="dgnword-eventsink" w:val="328944440"/>
  </w:docVars>
  <w:rsids>
    <w:rsidRoot w:val="00312535"/>
    <w:rsid w:val="00063BA7"/>
    <w:rsid w:val="00312535"/>
    <w:rsid w:val="0051276F"/>
    <w:rsid w:val="006B3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ABC3C6"/>
  <w15:docId w15:val="{0DDCEA4E-F557-48F6-A496-32C830955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7FbJB31VG0ecPcwPX2oFury6fQ==">CgMxLjAyCGguZ2pkZ3hzOABqJAoUc3VnZ2VzdC5zMG95NDg3MGY1aWkSDEFuZHkgSm9obnNvbmokChRzdWdnZXN0LnFhM3pzcm5najlnNhIMQW5keSBKb2huc29uaiQKFHN1Z2dlc3QuNXdua291ZDNmZmkwEgxBbmR5IEpvaG5zb25qJAoUc3VnZ2VzdC5hNDh0a3d3eWxsbm8SDEFuZHkgSm9obnNvbmokChRzdWdnZXN0LjRyd2ZjcDRwd21saRIMQW5keSBKb2huc29uciExT2t4S0hmaUpwTmFTVkdjRlFYdjBuUFk1bXhBT1Jwb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Andy Johnson</cp:lastModifiedBy>
  <cp:revision>3</cp:revision>
  <dcterms:created xsi:type="dcterms:W3CDTF">2019-04-10T17:26:00Z</dcterms:created>
  <dcterms:modified xsi:type="dcterms:W3CDTF">2024-11-13T16:02:00Z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